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年西北农林科技大学农学院优秀应届本科毕业生</w:t>
      </w:r>
    </w:p>
    <w:tbl>
      <w:tblPr>
        <w:tblStyle w:val="4"/>
        <w:tblpPr w:leftFromText="180" w:rightFromText="180" w:vertAnchor="page" w:horzAnchor="page" w:tblpX="1908" w:tblpY="269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0" w:hRule="atLeast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>
            <w:pPr>
              <w:ind w:left="113" w:leftChars="54" w:right="113" w:firstLine="4408" w:firstLineChars="1450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推荐人签字：</w:t>
            </w:r>
          </w:p>
          <w:p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免试攻读研究生专家推荐书</w:t>
      </w: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r>
        <w:rPr>
          <w:rFonts w:hint="eastAsia" w:ascii="宋体" w:hAnsi="宋体"/>
          <w:sz w:val="18"/>
          <w:szCs w:val="18"/>
        </w:rPr>
        <w:t>备注：推荐意见可以是电子版，签名必须手写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15"/>
    <w:rsid w:val="00020B53"/>
    <w:rsid w:val="00036A60"/>
    <w:rsid w:val="00036A83"/>
    <w:rsid w:val="00084656"/>
    <w:rsid w:val="0022363F"/>
    <w:rsid w:val="00287436"/>
    <w:rsid w:val="002E3AF4"/>
    <w:rsid w:val="003533FF"/>
    <w:rsid w:val="00357D15"/>
    <w:rsid w:val="00364B96"/>
    <w:rsid w:val="0054674C"/>
    <w:rsid w:val="00566E39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81E8E"/>
    <w:rsid w:val="0088561D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74C8D"/>
    <w:rsid w:val="00DC08B7"/>
    <w:rsid w:val="00E10E0D"/>
    <w:rsid w:val="00EC2C00"/>
    <w:rsid w:val="03C53181"/>
    <w:rsid w:val="436D0966"/>
    <w:rsid w:val="565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2019-09-11T00:22:00Z</dcterms:created>
  <dc:creator>Lenovo</dc:creator>
  <cp:lastModifiedBy>Administrator</cp:lastModifiedBy>
  <dcterms:modified xsi:type="dcterms:W3CDTF">2021-09-14T03:46:21Z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629587A6BFDD4397AB64FDAB76B9D54B</vt:lpwstr>
  </property>
</Properties>
</file>