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41996" w14:textId="26C6B1FC" w:rsidR="00D70E8E" w:rsidRDefault="00D70E8E" w:rsidP="00D70E8E">
      <w:pPr>
        <w:pStyle w:val="a7"/>
        <w:ind w:firstLineChars="0" w:firstLine="0"/>
        <w:rPr>
          <w:rFonts w:ascii="黑体" w:eastAsia="黑体" w:hAnsi="黑体" w:hint="default"/>
        </w:rPr>
      </w:pPr>
      <w:r>
        <w:rPr>
          <w:rFonts w:ascii="黑体" w:eastAsia="黑体" w:hAnsi="黑体"/>
        </w:rPr>
        <w:t>附件</w:t>
      </w:r>
      <w:r w:rsidR="008F5DD7">
        <w:rPr>
          <w:rFonts w:ascii="黑体" w:eastAsia="黑体" w:hAnsi="黑体" w:hint="default"/>
        </w:rPr>
        <w:t>4</w:t>
      </w:r>
    </w:p>
    <w:tbl>
      <w:tblPr>
        <w:tblW w:w="139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20"/>
        <w:gridCol w:w="2799"/>
        <w:gridCol w:w="2474"/>
        <w:gridCol w:w="2306"/>
        <w:gridCol w:w="3711"/>
        <w:gridCol w:w="1170"/>
      </w:tblGrid>
      <w:tr w:rsidR="00D70E8E" w14:paraId="48EBF1BD" w14:textId="77777777" w:rsidTr="00D74DFA">
        <w:trPr>
          <w:trHeight w:val="475"/>
        </w:trPr>
        <w:tc>
          <w:tcPr>
            <w:tcW w:w="139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C66A62" w14:textId="77777777" w:rsidR="00D70E8E" w:rsidRDefault="00D70E8E" w:rsidP="00D74DF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4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0"/>
                <w:lang w:bidi="ar"/>
              </w:rPr>
              <w:t>2021年陕西省农业技术推广成果奖拟推荐项目汇总表</w:t>
            </w:r>
          </w:p>
        </w:tc>
      </w:tr>
      <w:tr w:rsidR="00D70E8E" w14:paraId="59931519" w14:textId="77777777" w:rsidTr="00D74DFA">
        <w:trPr>
          <w:trHeight w:val="493"/>
        </w:trPr>
        <w:tc>
          <w:tcPr>
            <w:tcW w:w="1397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A5CC15" w14:textId="77777777" w:rsidR="00D70E8E" w:rsidRDefault="00D70E8E" w:rsidP="00D74DFA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推荐单位（盖章）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</w:tr>
      <w:tr w:rsidR="00D70E8E" w14:paraId="673FB551" w14:textId="77777777" w:rsidTr="00D74DFA">
        <w:trPr>
          <w:trHeight w:val="168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D4741" w14:textId="77777777" w:rsidR="00D70E8E" w:rsidRDefault="00D70E8E" w:rsidP="00D74DF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38D62" w14:textId="77777777" w:rsidR="00D70E8E" w:rsidRDefault="00D70E8E" w:rsidP="00D74DF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行业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3E3B6" w14:textId="77777777" w:rsidR="00D70E8E" w:rsidRDefault="00D70E8E" w:rsidP="00D74DF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138161" w14:textId="77777777" w:rsidR="00D70E8E" w:rsidRDefault="00D70E8E" w:rsidP="00D74DF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第一完成单位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572BEB" w14:textId="77777777" w:rsidR="00D70E8E" w:rsidRDefault="00D70E8E" w:rsidP="00D74DF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主要完成人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br/>
              <w:t>（前五名）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CD3B9" w14:textId="77777777" w:rsidR="00D70E8E" w:rsidRDefault="00D70E8E" w:rsidP="00D74DF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主要内容（简述项目主要技术要点、路线、措施、社会、经济、生态效益等，200字内）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935C11" w14:textId="77777777" w:rsidR="00D70E8E" w:rsidRDefault="00D70E8E" w:rsidP="00D74DFA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推荐等级</w:t>
            </w:r>
          </w:p>
        </w:tc>
      </w:tr>
      <w:tr w:rsidR="00D70E8E" w14:paraId="42C96C5F" w14:textId="77777777" w:rsidTr="00D74DFA">
        <w:trPr>
          <w:trHeight w:val="7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21BC6A9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EA0F9E4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09F7806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C29A3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66398B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A4F7B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87EE2F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70E8E" w14:paraId="5F8FF25F" w14:textId="77777777" w:rsidTr="00D74DFA">
        <w:trPr>
          <w:trHeight w:val="7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44F568C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2B81120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A75D16A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EFB2B6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A7DCD7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FED2A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CA1B8E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70E8E" w14:paraId="3CC42797" w14:textId="77777777" w:rsidTr="00D74DFA">
        <w:trPr>
          <w:trHeight w:val="7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305213E9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7D28C9D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3693B00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95248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A6617B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F696E8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08196C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70E8E" w14:paraId="79E52EFE" w14:textId="77777777" w:rsidTr="00D74DFA">
        <w:trPr>
          <w:trHeight w:val="7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C2FA026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5A1FB8E8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0E0573BA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55913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6F1B6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3BBB8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56234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D70E8E" w14:paraId="7BF37EA2" w14:textId="77777777" w:rsidTr="00D74DFA">
        <w:trPr>
          <w:trHeight w:val="72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6848B8C3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48E4FFA9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14:paraId="1430C2AD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A916E1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F79C6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4F7811" w14:textId="77777777" w:rsidR="00D70E8E" w:rsidRDefault="00D70E8E" w:rsidP="00D74DFA">
            <w:pPr>
              <w:rPr>
                <w:rFonts w:ascii="仿宋_GB2312" w:eastAsia="仿宋_GB2312" w:hAnsi="宋体" w:cs="宋体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BE2DE5" w14:textId="77777777" w:rsidR="00D70E8E" w:rsidRDefault="00D70E8E" w:rsidP="00D74DFA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</w:tbl>
    <w:p w14:paraId="474E01E4" w14:textId="77777777" w:rsidR="00D70E8E" w:rsidRDefault="00D70E8E" w:rsidP="00D70E8E">
      <w:pPr>
        <w:pStyle w:val="a7"/>
        <w:ind w:firstLineChars="0" w:firstLine="0"/>
        <w:rPr>
          <w:rFonts w:hint="default"/>
        </w:rPr>
      </w:pPr>
      <w:r>
        <w:t xml:space="preserve"> 说明：提交汇总表电子版请用Excel格式。</w:t>
      </w:r>
    </w:p>
    <w:p w14:paraId="11CF1E68" w14:textId="77777777" w:rsidR="00BD7ACB" w:rsidRPr="00D70E8E" w:rsidRDefault="00BD7ACB"/>
    <w:sectPr w:rsidR="00BD7ACB" w:rsidRPr="00D70E8E" w:rsidSect="00D70E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381A2" w14:textId="77777777" w:rsidR="00D82C92" w:rsidRDefault="00D82C92" w:rsidP="00D70E8E">
      <w:r>
        <w:separator/>
      </w:r>
    </w:p>
  </w:endnote>
  <w:endnote w:type="continuationSeparator" w:id="0">
    <w:p w14:paraId="39081A94" w14:textId="77777777" w:rsidR="00D82C92" w:rsidRDefault="00D82C92" w:rsidP="00D7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C4787" w14:textId="77777777" w:rsidR="00D82C92" w:rsidRDefault="00D82C92" w:rsidP="00D70E8E">
      <w:r>
        <w:separator/>
      </w:r>
    </w:p>
  </w:footnote>
  <w:footnote w:type="continuationSeparator" w:id="0">
    <w:p w14:paraId="254C3760" w14:textId="77777777" w:rsidR="00D82C92" w:rsidRDefault="00D82C92" w:rsidP="00D7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E2"/>
    <w:rsid w:val="000D18CA"/>
    <w:rsid w:val="0067450F"/>
    <w:rsid w:val="008F5DD7"/>
    <w:rsid w:val="00BD7ACB"/>
    <w:rsid w:val="00CD71E2"/>
    <w:rsid w:val="00D70E8E"/>
    <w:rsid w:val="00D8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4F1E0"/>
  <w15:chartTrackingRefBased/>
  <w15:docId w15:val="{B94256D0-44BE-4B51-ABCF-806AB707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E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0E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0E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0E8E"/>
    <w:rPr>
      <w:sz w:val="18"/>
      <w:szCs w:val="18"/>
    </w:rPr>
  </w:style>
  <w:style w:type="paragraph" w:styleId="a7">
    <w:name w:val="Normal Indent"/>
    <w:basedOn w:val="a"/>
    <w:uiPriority w:val="99"/>
    <w:unhideWhenUsed/>
    <w:qFormat/>
    <w:rsid w:val="00D70E8E"/>
    <w:pPr>
      <w:spacing w:line="560" w:lineRule="exact"/>
      <w:ind w:firstLineChars="200" w:firstLine="420"/>
    </w:pPr>
    <w:rPr>
      <w:rFonts w:ascii="仿宋_GB2312" w:eastAsia="仿宋_GB2312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2021-09-09T08:59:00Z</dcterms:created>
  <dcterms:modified xsi:type="dcterms:W3CDTF">2021-09-09T09:34:00Z</dcterms:modified>
</cp:coreProperties>
</file>