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DE" w:rsidRDefault="000B646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2021国际种业科学家大会</w:t>
      </w:r>
    </w:p>
    <w:p w:rsidR="00C464DE" w:rsidRDefault="000B646C">
      <w:pPr>
        <w:jc w:val="center"/>
        <w:rPr>
          <w:rFonts w:ascii="华文细黑" w:eastAsia="华文细黑" w:hAnsi="华文细黑"/>
        </w:rPr>
      </w:pPr>
      <w:r>
        <w:rPr>
          <w:rFonts w:ascii="黑体" w:eastAsia="黑体" w:hAnsi="黑体" w:cs="黑体" w:hint="eastAsia"/>
          <w:sz w:val="36"/>
          <w:szCs w:val="36"/>
        </w:rPr>
        <w:t>参会参展合同表</w:t>
      </w:r>
    </w:p>
    <w:p w:rsidR="00C464DE" w:rsidRDefault="00C464DE">
      <w:pPr>
        <w:ind w:firstLineChars="200" w:firstLine="420"/>
        <w:rPr>
          <w:rFonts w:ascii="华文细黑" w:eastAsia="华文细黑" w:hAnsi="华文细黑"/>
        </w:rPr>
      </w:pPr>
    </w:p>
    <w:p w:rsidR="00C464DE" w:rsidRDefault="000B646C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我单位决定参加2021年12月16日至18日在海南·三亚举办的“2021国际种业科学家大会”，保证如期支付各项费用，并认真履行有关参展条款，服从大会组委会的统一安排。（请填妥此表后，加盖合同章发至国际种业科学家大会组委会）</w:t>
      </w: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269"/>
        <w:gridCol w:w="418"/>
        <w:gridCol w:w="207"/>
        <w:gridCol w:w="122"/>
        <w:gridCol w:w="479"/>
        <w:gridCol w:w="465"/>
        <w:gridCol w:w="404"/>
        <w:gridCol w:w="591"/>
        <w:gridCol w:w="174"/>
        <w:gridCol w:w="667"/>
        <w:gridCol w:w="543"/>
        <w:gridCol w:w="6"/>
        <w:gridCol w:w="14"/>
        <w:gridCol w:w="405"/>
        <w:gridCol w:w="319"/>
        <w:gridCol w:w="296"/>
        <w:gridCol w:w="169"/>
        <w:gridCol w:w="397"/>
        <w:gridCol w:w="426"/>
        <w:gridCol w:w="112"/>
        <w:gridCol w:w="279"/>
        <w:gridCol w:w="208"/>
        <w:gridCol w:w="75"/>
        <w:gridCol w:w="188"/>
        <w:gridCol w:w="96"/>
        <w:gridCol w:w="471"/>
        <w:gridCol w:w="425"/>
        <w:gridCol w:w="305"/>
        <w:gridCol w:w="311"/>
        <w:gridCol w:w="365"/>
      </w:tblGrid>
      <w:tr w:rsidR="00C464DE">
        <w:trPr>
          <w:trHeight w:val="397"/>
          <w:jc w:val="center"/>
        </w:trPr>
        <w:tc>
          <w:tcPr>
            <w:tcW w:w="10206" w:type="dxa"/>
            <w:gridSpan w:val="30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一、基本信息</w:t>
            </w:r>
          </w:p>
        </w:tc>
      </w:tr>
      <w:tr w:rsidR="00C464DE">
        <w:trPr>
          <w:trHeight w:val="340"/>
          <w:jc w:val="center"/>
        </w:trPr>
        <w:tc>
          <w:tcPr>
            <w:tcW w:w="2016" w:type="dxa"/>
            <w:gridSpan w:val="4"/>
            <w:vAlign w:val="bottom"/>
          </w:tcPr>
          <w:p w:rsidR="00C464DE" w:rsidRDefault="000B646C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单位名称（中文）</w:t>
            </w:r>
          </w:p>
        </w:tc>
        <w:tc>
          <w:tcPr>
            <w:tcW w:w="8190" w:type="dxa"/>
            <w:gridSpan w:val="26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</w:tr>
      <w:tr w:rsidR="00C464DE">
        <w:trPr>
          <w:trHeight w:val="340"/>
          <w:jc w:val="center"/>
        </w:trPr>
        <w:tc>
          <w:tcPr>
            <w:tcW w:w="2016" w:type="dxa"/>
            <w:gridSpan w:val="4"/>
            <w:vAlign w:val="bottom"/>
          </w:tcPr>
          <w:p w:rsidR="00C464DE" w:rsidRDefault="000B646C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单位名称（英文）</w:t>
            </w:r>
          </w:p>
        </w:tc>
        <w:tc>
          <w:tcPr>
            <w:tcW w:w="819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</w:tr>
      <w:tr w:rsidR="00C464DE">
        <w:trPr>
          <w:trHeight w:val="340"/>
          <w:jc w:val="center"/>
        </w:trPr>
        <w:tc>
          <w:tcPr>
            <w:tcW w:w="1269" w:type="dxa"/>
            <w:vAlign w:val="bottom"/>
          </w:tcPr>
          <w:p w:rsidR="00C464DE" w:rsidRDefault="000B646C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6102" w:type="dxa"/>
            <w:gridSpan w:val="18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74" w:type="dxa"/>
            <w:gridSpan w:val="4"/>
            <w:vAlign w:val="bottom"/>
          </w:tcPr>
          <w:p w:rsidR="00C464DE" w:rsidRDefault="000B646C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161" w:type="dxa"/>
            <w:gridSpan w:val="7"/>
            <w:tcBorders>
              <w:bottom w:val="single" w:sz="4" w:space="0" w:color="auto"/>
            </w:tcBorders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C464DE">
        <w:trPr>
          <w:trHeight w:val="340"/>
          <w:jc w:val="center"/>
        </w:trPr>
        <w:tc>
          <w:tcPr>
            <w:tcW w:w="1269" w:type="dxa"/>
            <w:vAlign w:val="bottom"/>
          </w:tcPr>
          <w:p w:rsidR="00C464DE" w:rsidRDefault="000B646C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 系 人</w:t>
            </w:r>
          </w:p>
        </w:tc>
        <w:tc>
          <w:tcPr>
            <w:tcW w:w="1691" w:type="dxa"/>
            <w:gridSpan w:val="5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69" w:type="dxa"/>
            <w:gridSpan w:val="3"/>
            <w:vAlign w:val="bottom"/>
          </w:tcPr>
          <w:p w:rsidR="00C464DE" w:rsidRDefault="000B646C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54" w:type="dxa"/>
            <w:gridSpan w:val="6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C464DE" w:rsidRDefault="000B646C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联系电话</w:t>
            </w: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</w:tr>
      <w:tr w:rsidR="00C464DE">
        <w:trPr>
          <w:trHeight w:val="340"/>
          <w:jc w:val="center"/>
        </w:trPr>
        <w:tc>
          <w:tcPr>
            <w:tcW w:w="1269" w:type="dxa"/>
            <w:vAlign w:val="bottom"/>
          </w:tcPr>
          <w:p w:rsidR="00C464DE" w:rsidRDefault="000B646C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图文传真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1169" w:type="dxa"/>
            <w:gridSpan w:val="3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 mail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C464DE" w:rsidRDefault="000B646C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单位网址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</w:tr>
      <w:tr w:rsidR="00C464DE">
        <w:trPr>
          <w:trHeight w:val="397"/>
          <w:jc w:val="center"/>
        </w:trPr>
        <w:tc>
          <w:tcPr>
            <w:tcW w:w="10206" w:type="dxa"/>
            <w:gridSpan w:val="30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二、注册申请</w:t>
            </w:r>
          </w:p>
        </w:tc>
      </w:tr>
      <w:tr w:rsidR="00C464DE">
        <w:trPr>
          <w:gridAfter w:val="11"/>
          <w:wAfter w:w="2835" w:type="dxa"/>
          <w:trHeight w:val="340"/>
          <w:jc w:val="center"/>
        </w:trPr>
        <w:tc>
          <w:tcPr>
            <w:tcW w:w="1269" w:type="dxa"/>
            <w:vAlign w:val="bottom"/>
          </w:tcPr>
          <w:p w:rsidR="00C464DE" w:rsidRDefault="000B646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参会人员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4876" w:type="dxa"/>
            <w:gridSpan w:val="14"/>
            <w:tcBorders>
              <w:left w:val="nil"/>
            </w:tcBorders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人，注册费 </w:t>
            </w:r>
            <w:r>
              <w:rPr>
                <w:rFonts w:ascii="宋体" w:hAnsi="宋体" w:cs="宋体" w:hint="eastAsia"/>
                <w:u w:val="single"/>
              </w:rPr>
              <w:t xml:space="preserve">           元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C464DE">
        <w:trPr>
          <w:trHeight w:val="397"/>
          <w:jc w:val="center"/>
        </w:trPr>
        <w:tc>
          <w:tcPr>
            <w:tcW w:w="10206" w:type="dxa"/>
            <w:gridSpan w:val="30"/>
            <w:vAlign w:val="bottom"/>
          </w:tcPr>
          <w:p w:rsidR="00C464DE" w:rsidRDefault="000B646C">
            <w:pPr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</w:t>
            </w:r>
            <w:r>
              <w:rPr>
                <w:rFonts w:ascii="宋体" w:hAnsi="宋体" w:cs="宋体" w:hint="eastAsia"/>
                <w:szCs w:val="21"/>
              </w:rPr>
              <w:t>：*请附上参会名单（格式见附件），注册费包括会议报告和材料、两个午餐、和1个晚餐、所有间茶点。</w:t>
            </w:r>
          </w:p>
        </w:tc>
      </w:tr>
      <w:tr w:rsidR="00C464DE">
        <w:trPr>
          <w:trHeight w:val="397"/>
          <w:jc w:val="center"/>
        </w:trPr>
        <w:tc>
          <w:tcPr>
            <w:tcW w:w="10206" w:type="dxa"/>
            <w:gridSpan w:val="30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三、展位申请</w:t>
            </w:r>
          </w:p>
        </w:tc>
      </w:tr>
      <w:tr w:rsidR="00C464DE">
        <w:trPr>
          <w:trHeight w:val="340"/>
          <w:jc w:val="center"/>
        </w:trPr>
        <w:tc>
          <w:tcPr>
            <w:tcW w:w="1269" w:type="dxa"/>
            <w:vAlign w:val="bottom"/>
          </w:tcPr>
          <w:p w:rsidR="00C464DE" w:rsidRDefault="000B646C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标准展位：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ind w:firstLineChars="100" w:firstLine="210"/>
              <w:jc w:val="left"/>
              <w:rPr>
                <w:rFonts w:ascii="宋体" w:hAnsi="宋体" w:cs="宋体"/>
              </w:rPr>
            </w:pPr>
          </w:p>
        </w:tc>
        <w:tc>
          <w:tcPr>
            <w:tcW w:w="1470" w:type="dxa"/>
            <w:gridSpan w:val="4"/>
            <w:vAlign w:val="bottom"/>
          </w:tcPr>
          <w:p w:rsidR="00C464DE" w:rsidRDefault="000B646C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个，特装光地</w:t>
            </w: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ind w:firstLineChars="100" w:firstLine="210"/>
              <w:jc w:val="left"/>
              <w:rPr>
                <w:rFonts w:ascii="宋体" w:hAnsi="宋体" w:cs="宋体"/>
              </w:rPr>
            </w:pPr>
          </w:p>
        </w:tc>
        <w:tc>
          <w:tcPr>
            <w:tcW w:w="1635" w:type="dxa"/>
            <w:gridSpan w:val="5"/>
            <w:vAlign w:val="bottom"/>
          </w:tcPr>
          <w:p w:rsidR="00C464DE" w:rsidRDefault="000B646C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平米，展位号</w:t>
            </w:r>
          </w:p>
        </w:tc>
        <w:tc>
          <w:tcPr>
            <w:tcW w:w="1181" w:type="dxa"/>
            <w:gridSpan w:val="4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025" w:type="dxa"/>
            <w:gridSpan w:val="4"/>
            <w:vAlign w:val="bottom"/>
          </w:tcPr>
          <w:p w:rsidR="00C464DE" w:rsidRDefault="000B646C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，展位费</w:t>
            </w:r>
          </w:p>
        </w:tc>
        <w:tc>
          <w:tcPr>
            <w:tcW w:w="1560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464DE" w:rsidRDefault="00C464D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</w:tr>
      <w:tr w:rsidR="00C464DE">
        <w:trPr>
          <w:trHeight w:val="397"/>
          <w:jc w:val="center"/>
        </w:trPr>
        <w:tc>
          <w:tcPr>
            <w:tcW w:w="10206" w:type="dxa"/>
            <w:gridSpan w:val="30"/>
            <w:vAlign w:val="bottom"/>
          </w:tcPr>
          <w:p w:rsidR="00C464DE" w:rsidRDefault="000B646C">
            <w:pPr>
              <w:ind w:firstLineChars="100" w:firstLine="201"/>
              <w:rPr>
                <w:rFonts w:ascii="宋体" w:hAnsi="宋体" w:cs="宋体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注：光地不含任何设施，展商自行负责展位搭建布置的所需费用。</w:t>
            </w:r>
          </w:p>
          <w:p w:rsidR="00C464DE" w:rsidRDefault="000B646C">
            <w:pPr>
              <w:ind w:firstLineChars="100" w:firstLine="201"/>
              <w:rPr>
                <w:rFonts w:ascii="宋体" w:hAnsi="宋体" w:cs="宋体"/>
                <w:b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 xml:space="preserve">    本届展会设静音展区，为保持一个良好的交流环境，建议各展商不使用音响设备。</w:t>
            </w:r>
          </w:p>
          <w:p w:rsidR="00C464DE" w:rsidRDefault="000B646C">
            <w:pPr>
              <w:ind w:firstLineChars="100" w:firstLine="20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 xml:space="preserve">    大会主办方有权对部分展位进行调整。</w:t>
            </w:r>
          </w:p>
        </w:tc>
      </w:tr>
      <w:tr w:rsidR="00C464DE">
        <w:trPr>
          <w:trHeight w:val="397"/>
          <w:jc w:val="center"/>
        </w:trPr>
        <w:tc>
          <w:tcPr>
            <w:tcW w:w="10206" w:type="dxa"/>
            <w:gridSpan w:val="30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四、赞助申请</w:t>
            </w:r>
          </w:p>
        </w:tc>
      </w:tr>
      <w:tr w:rsidR="00C464DE">
        <w:trPr>
          <w:trHeight w:val="290"/>
          <w:jc w:val="center"/>
        </w:trPr>
        <w:tc>
          <w:tcPr>
            <w:tcW w:w="10206" w:type="dxa"/>
            <w:gridSpan w:val="30"/>
            <w:tcBorders>
              <w:bottom w:val="single" w:sz="4" w:space="0" w:color="auto"/>
            </w:tcBorders>
            <w:vAlign w:val="center"/>
          </w:tcPr>
          <w:p w:rsidR="00C464DE" w:rsidRDefault="000B646C">
            <w:pPr>
              <w:ind w:firstLineChars="100" w:firstLine="20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1"/>
              </w:rPr>
              <w:t>注：选择赞助项目后与组委会另签赞助协议</w:t>
            </w:r>
          </w:p>
        </w:tc>
      </w:tr>
      <w:tr w:rsidR="00C464DE">
        <w:trPr>
          <w:trHeight w:val="345"/>
          <w:jc w:val="center"/>
        </w:trPr>
        <w:tc>
          <w:tcPr>
            <w:tcW w:w="10206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4DE" w:rsidRDefault="000B646C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广告申请</w:t>
            </w:r>
          </w:p>
        </w:tc>
      </w:tr>
      <w:tr w:rsidR="00C464DE">
        <w:trPr>
          <w:trHeight w:val="340"/>
          <w:jc w:val="center"/>
        </w:trPr>
        <w:tc>
          <w:tcPr>
            <w:tcW w:w="1687" w:type="dxa"/>
            <w:gridSpan w:val="2"/>
            <w:vAlign w:val="bottom"/>
          </w:tcPr>
          <w:p w:rsidR="00C464DE" w:rsidRDefault="000B646C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会刊广告项目</w:t>
            </w:r>
          </w:p>
        </w:tc>
        <w:tc>
          <w:tcPr>
            <w:tcW w:w="3109" w:type="dxa"/>
            <w:gridSpan w:val="8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549" w:type="dxa"/>
            <w:gridSpan w:val="2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1203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935" w:type="dxa"/>
            <w:gridSpan w:val="3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广告费</w:t>
            </w:r>
          </w:p>
        </w:tc>
        <w:tc>
          <w:tcPr>
            <w:tcW w:w="2047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676" w:type="dxa"/>
            <w:gridSpan w:val="2"/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</w:tr>
      <w:tr w:rsidR="00C464DE">
        <w:trPr>
          <w:trHeight w:val="340"/>
          <w:jc w:val="center"/>
        </w:trPr>
        <w:tc>
          <w:tcPr>
            <w:tcW w:w="1687" w:type="dxa"/>
            <w:gridSpan w:val="2"/>
            <w:vAlign w:val="bottom"/>
          </w:tcPr>
          <w:p w:rsidR="00C464DE" w:rsidRDefault="000B646C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会场广告项目</w:t>
            </w:r>
          </w:p>
        </w:tc>
        <w:tc>
          <w:tcPr>
            <w:tcW w:w="3109" w:type="dxa"/>
            <w:gridSpan w:val="8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549" w:type="dxa"/>
            <w:gridSpan w:val="2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1203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935" w:type="dxa"/>
            <w:gridSpan w:val="3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广告费</w:t>
            </w:r>
          </w:p>
        </w:tc>
        <w:tc>
          <w:tcPr>
            <w:tcW w:w="2047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</w:tr>
      <w:tr w:rsidR="00C464DE">
        <w:trPr>
          <w:trHeight w:val="340"/>
          <w:jc w:val="center"/>
        </w:trPr>
        <w:tc>
          <w:tcPr>
            <w:tcW w:w="1687" w:type="dxa"/>
            <w:gridSpan w:val="2"/>
            <w:vAlign w:val="bottom"/>
          </w:tcPr>
          <w:p w:rsidR="00C464DE" w:rsidRDefault="000B646C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其他广告项目</w:t>
            </w:r>
          </w:p>
        </w:tc>
        <w:tc>
          <w:tcPr>
            <w:tcW w:w="3109" w:type="dxa"/>
            <w:gridSpan w:val="8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543" w:type="dxa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120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935" w:type="dxa"/>
            <w:gridSpan w:val="3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广告费</w:t>
            </w:r>
          </w:p>
        </w:tc>
        <w:tc>
          <w:tcPr>
            <w:tcW w:w="2047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</w:tr>
      <w:tr w:rsidR="00C464DE">
        <w:trPr>
          <w:trHeight w:val="397"/>
          <w:jc w:val="center"/>
        </w:trPr>
        <w:tc>
          <w:tcPr>
            <w:tcW w:w="10206" w:type="dxa"/>
            <w:gridSpan w:val="30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六、费用总计</w:t>
            </w:r>
          </w:p>
        </w:tc>
      </w:tr>
      <w:tr w:rsidR="00C464DE">
        <w:trPr>
          <w:trHeight w:val="284"/>
          <w:jc w:val="center"/>
        </w:trPr>
        <w:tc>
          <w:tcPr>
            <w:tcW w:w="3955" w:type="dxa"/>
            <w:gridSpan w:val="8"/>
            <w:vAlign w:val="bottom"/>
          </w:tcPr>
          <w:p w:rsidR="00C464DE" w:rsidRDefault="000B646C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币种：☑人民币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美元   金额：大写</w:t>
            </w:r>
          </w:p>
        </w:tc>
        <w:tc>
          <w:tcPr>
            <w:tcW w:w="3807" w:type="dxa"/>
            <w:gridSpan w:val="13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C464DE" w:rsidRDefault="000B646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小写</w:t>
            </w:r>
          </w:p>
        </w:tc>
        <w:tc>
          <w:tcPr>
            <w:tcW w:w="1877" w:type="dxa"/>
            <w:gridSpan w:val="5"/>
            <w:tcBorders>
              <w:bottom w:val="single" w:sz="4" w:space="0" w:color="auto"/>
            </w:tcBorders>
            <w:vAlign w:val="bottom"/>
          </w:tcPr>
          <w:p w:rsidR="00C464DE" w:rsidRDefault="00C464DE">
            <w:pPr>
              <w:rPr>
                <w:rFonts w:ascii="宋体" w:hAnsi="宋体" w:cs="宋体"/>
              </w:rPr>
            </w:pPr>
          </w:p>
        </w:tc>
      </w:tr>
      <w:tr w:rsidR="00C464DE">
        <w:trPr>
          <w:trHeight w:val="284"/>
          <w:jc w:val="center"/>
        </w:trPr>
        <w:tc>
          <w:tcPr>
            <w:tcW w:w="10206" w:type="dxa"/>
            <w:gridSpan w:val="30"/>
            <w:tcBorders>
              <w:bottom w:val="nil"/>
            </w:tcBorders>
            <w:vAlign w:val="bottom"/>
          </w:tcPr>
          <w:tbl>
            <w:tblPr>
              <w:tblW w:w="10207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56"/>
              <w:gridCol w:w="855"/>
              <w:gridCol w:w="284"/>
              <w:gridCol w:w="709"/>
              <w:gridCol w:w="425"/>
              <w:gridCol w:w="567"/>
              <w:gridCol w:w="6011"/>
            </w:tblGrid>
            <w:tr w:rsidR="00C464DE">
              <w:trPr>
                <w:trHeight w:val="227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64DE" w:rsidRDefault="000B646C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我单位将于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4DE" w:rsidRDefault="00C464DE">
                  <w:pPr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64DE" w:rsidRDefault="000B646C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4DE" w:rsidRDefault="00C464DE">
                  <w:pPr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64DE" w:rsidRDefault="000B646C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4DE" w:rsidRDefault="00C464DE">
                  <w:pPr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60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64DE" w:rsidRDefault="000B646C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日前将款项汇入以下指定账户。</w:t>
                  </w:r>
                </w:p>
              </w:tc>
            </w:tr>
          </w:tbl>
          <w:p w:rsidR="00C464DE" w:rsidRDefault="000B646C">
            <w:pPr>
              <w:ind w:firstLineChars="100" w:firstLine="201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sz w:val="20"/>
                <w:szCs w:val="21"/>
              </w:rPr>
              <w:t>温馨提示：请于7个工作日内将相关费用汇入以下账户，未在约定时间付款的将不予保留原定展位</w:t>
            </w:r>
          </w:p>
        </w:tc>
      </w:tr>
      <w:tr w:rsidR="00C464DE">
        <w:trPr>
          <w:trHeight w:val="1569"/>
          <w:jc w:val="center"/>
        </w:trPr>
        <w:tc>
          <w:tcPr>
            <w:tcW w:w="1020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4DE" w:rsidRDefault="000B646C">
            <w:pPr>
              <w:spacing w:line="40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户名：海南世信国际展览有限公司</w:t>
            </w:r>
          </w:p>
          <w:p w:rsidR="00C464DE" w:rsidRDefault="000B646C">
            <w:pPr>
              <w:spacing w:line="40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开户行：中国农业银行三亚崖州支行</w:t>
            </w:r>
          </w:p>
          <w:p w:rsidR="00C464DE" w:rsidRDefault="000B646C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2"/>
              </w:rPr>
              <w:t>账号：2175 9001 04000 7958</w:t>
            </w:r>
          </w:p>
        </w:tc>
      </w:tr>
      <w:tr w:rsidR="00C464DE">
        <w:trPr>
          <w:trHeight w:val="1504"/>
          <w:jc w:val="center"/>
        </w:trPr>
        <w:tc>
          <w:tcPr>
            <w:tcW w:w="5359" w:type="dxa"/>
            <w:gridSpan w:val="13"/>
            <w:tcBorders>
              <w:top w:val="nil"/>
            </w:tcBorders>
          </w:tcPr>
          <w:p w:rsidR="00C464DE" w:rsidRDefault="000B646C" w:rsidP="009F20EB">
            <w:pPr>
              <w:tabs>
                <w:tab w:val="left" w:pos="5334"/>
              </w:tabs>
              <w:spacing w:beforeLines="25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大会组委会：                         </w:t>
            </w:r>
          </w:p>
          <w:p w:rsidR="00C464DE" w:rsidRDefault="00E94A71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仝  玫</w:t>
            </w:r>
            <w:r w:rsidR="000B646C">
              <w:rPr>
                <w:rFonts w:ascii="宋体" w:hAnsi="宋体" w:cs="宋体" w:hint="eastAsia"/>
                <w:szCs w:val="21"/>
              </w:rPr>
              <w:t>：18</w:t>
            </w:r>
            <w:r w:rsidR="00FF5A9C">
              <w:rPr>
                <w:rFonts w:ascii="宋体" w:hAnsi="宋体" w:cs="宋体" w:hint="eastAsia"/>
                <w:szCs w:val="21"/>
              </w:rPr>
              <w:t>811150796</w:t>
            </w:r>
          </w:p>
          <w:p w:rsidR="00C464DE" w:rsidRDefault="000B646C" w:rsidP="00FF5A9C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  址：北京市海淀区</w:t>
            </w:r>
            <w:r w:rsidR="00FF5A9C">
              <w:rPr>
                <w:rFonts w:ascii="宋体" w:hAnsi="宋体" w:cs="宋体" w:hint="eastAsia"/>
                <w:szCs w:val="21"/>
              </w:rPr>
              <w:t>中关村南大街农科院质标所4楼</w:t>
            </w:r>
          </w:p>
          <w:p w:rsidR="00C464DE" w:rsidRDefault="000B646C" w:rsidP="00FF5A9C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  箱：</w:t>
            </w:r>
            <w:hyperlink r:id="rId7" w:history="1">
              <w:r w:rsidR="009F20EB" w:rsidRPr="00A94BD4">
                <w:rPr>
                  <w:rStyle w:val="a9"/>
                  <w:rFonts w:ascii="宋体" w:hAnsi="宋体" w:cs="宋体" w:hint="eastAsia"/>
                  <w:szCs w:val="21"/>
                </w:rPr>
                <w:t>790868910@qq.com</w:t>
              </w:r>
            </w:hyperlink>
          </w:p>
          <w:p w:rsidR="009F20EB" w:rsidRDefault="009F20EB" w:rsidP="00FF5A9C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  信：tong996649</w:t>
            </w:r>
          </w:p>
        </w:tc>
        <w:tc>
          <w:tcPr>
            <w:tcW w:w="4847" w:type="dxa"/>
            <w:gridSpan w:val="17"/>
            <w:tcBorders>
              <w:top w:val="nil"/>
            </w:tcBorders>
          </w:tcPr>
          <w:p w:rsidR="00C464DE" w:rsidRDefault="000B646C" w:rsidP="009F20EB">
            <w:pPr>
              <w:tabs>
                <w:tab w:val="left" w:pos="5334"/>
              </w:tabs>
              <w:spacing w:beforeLines="25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参会单位：（盖章）</w:t>
            </w:r>
          </w:p>
          <w:p w:rsidR="00C464DE" w:rsidRDefault="00C464DE" w:rsidP="009F20EB">
            <w:pPr>
              <w:tabs>
                <w:tab w:val="left" w:pos="5334"/>
              </w:tabs>
              <w:spacing w:beforeLines="25"/>
              <w:rPr>
                <w:rFonts w:ascii="宋体" w:hAnsi="宋体" w:cs="宋体"/>
                <w:szCs w:val="21"/>
              </w:rPr>
            </w:pPr>
          </w:p>
          <w:p w:rsidR="00C464DE" w:rsidRDefault="000B646C" w:rsidP="009F20EB">
            <w:pPr>
              <w:tabs>
                <w:tab w:val="left" w:pos="5334"/>
              </w:tabs>
              <w:spacing w:beforeLines="25" w:line="276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负责人签名：</w:t>
            </w:r>
          </w:p>
          <w:p w:rsidR="00C464DE" w:rsidRDefault="000B646C" w:rsidP="009F20EB">
            <w:pPr>
              <w:tabs>
                <w:tab w:val="left" w:pos="5334"/>
              </w:tabs>
              <w:spacing w:beforeLines="25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联系电话：</w:t>
            </w:r>
          </w:p>
        </w:tc>
      </w:tr>
      <w:tr w:rsidR="00C464DE">
        <w:trPr>
          <w:trHeight w:val="397"/>
          <w:jc w:val="center"/>
        </w:trPr>
        <w:tc>
          <w:tcPr>
            <w:tcW w:w="5359" w:type="dxa"/>
            <w:gridSpan w:val="13"/>
          </w:tcPr>
          <w:p w:rsidR="00C464DE" w:rsidRDefault="000B646C">
            <w:pPr>
              <w:tabs>
                <w:tab w:val="left" w:pos="5387"/>
              </w:tabs>
              <w:spacing w:line="300" w:lineRule="exact"/>
              <w:ind w:firstLineChars="100" w:firstLine="21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</w:t>
            </w:r>
          </w:p>
        </w:tc>
        <w:tc>
          <w:tcPr>
            <w:tcW w:w="2012" w:type="dxa"/>
            <w:gridSpan w:val="6"/>
            <w:vAlign w:val="bottom"/>
          </w:tcPr>
          <w:p w:rsidR="00C464DE" w:rsidRDefault="000B646C" w:rsidP="009F20EB">
            <w:pPr>
              <w:tabs>
                <w:tab w:val="left" w:pos="5334"/>
              </w:tabs>
              <w:spacing w:beforeLines="25" w:line="300" w:lineRule="exact"/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签订日期</w:t>
            </w:r>
          </w:p>
        </w:tc>
        <w:tc>
          <w:tcPr>
            <w:tcW w:w="599" w:type="dxa"/>
            <w:gridSpan w:val="3"/>
            <w:tcBorders>
              <w:bottom w:val="single" w:sz="4" w:space="0" w:color="auto"/>
            </w:tcBorders>
            <w:vAlign w:val="bottom"/>
          </w:tcPr>
          <w:p w:rsidR="00C464DE" w:rsidRDefault="00C464DE" w:rsidP="009F20EB">
            <w:pPr>
              <w:tabs>
                <w:tab w:val="left" w:pos="5334"/>
              </w:tabs>
              <w:spacing w:beforeLines="25"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C464DE" w:rsidRDefault="000B646C" w:rsidP="009F20EB">
            <w:pPr>
              <w:tabs>
                <w:tab w:val="left" w:pos="5334"/>
              </w:tabs>
              <w:spacing w:beforeLines="25"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C464DE" w:rsidRDefault="00C464DE" w:rsidP="009F20EB">
            <w:pPr>
              <w:tabs>
                <w:tab w:val="left" w:pos="5334"/>
              </w:tabs>
              <w:spacing w:beforeLines="25"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25" w:type="dxa"/>
            <w:vAlign w:val="bottom"/>
          </w:tcPr>
          <w:p w:rsidR="00C464DE" w:rsidRDefault="000B646C" w:rsidP="009F20EB">
            <w:pPr>
              <w:tabs>
                <w:tab w:val="left" w:pos="5334"/>
              </w:tabs>
              <w:spacing w:beforeLines="25"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月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bottom"/>
          </w:tcPr>
          <w:p w:rsidR="00C464DE" w:rsidRDefault="00C464DE" w:rsidP="009F20EB">
            <w:pPr>
              <w:tabs>
                <w:tab w:val="left" w:pos="5334"/>
              </w:tabs>
              <w:spacing w:beforeLines="25"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65" w:type="dxa"/>
            <w:vAlign w:val="bottom"/>
          </w:tcPr>
          <w:p w:rsidR="00C464DE" w:rsidRDefault="000B646C" w:rsidP="009F20EB">
            <w:pPr>
              <w:tabs>
                <w:tab w:val="left" w:pos="5334"/>
              </w:tabs>
              <w:spacing w:beforeLines="25"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日</w:t>
            </w:r>
          </w:p>
        </w:tc>
      </w:tr>
    </w:tbl>
    <w:p w:rsidR="00C464DE" w:rsidRDefault="00C464DE">
      <w:pPr>
        <w:spacing w:line="500" w:lineRule="exact"/>
        <w:jc w:val="center"/>
        <w:rPr>
          <w:rFonts w:ascii="方正大黑简体" w:eastAsia="方正大黑简体" w:hAnsi="微软雅黑"/>
          <w:sz w:val="36"/>
          <w:szCs w:val="36"/>
        </w:rPr>
      </w:pPr>
    </w:p>
    <w:p w:rsidR="00C464DE" w:rsidRDefault="000B646C">
      <w:pPr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2021国际种业科学家大会参会代表名单</w:t>
      </w:r>
    </w:p>
    <w:p w:rsidR="00C464DE" w:rsidRDefault="00C464DE">
      <w:pPr>
        <w:ind w:firstLineChars="200" w:firstLine="420"/>
        <w:rPr>
          <w:rFonts w:ascii="华文细黑" w:eastAsia="华文细黑" w:hAnsi="华文细黑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1293"/>
        <w:gridCol w:w="1408"/>
        <w:gridCol w:w="2955"/>
        <w:gridCol w:w="1629"/>
        <w:gridCol w:w="1913"/>
      </w:tblGrid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08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955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629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13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  <w:tr w:rsidR="00C464DE">
        <w:trPr>
          <w:trHeight w:val="510"/>
        </w:trPr>
        <w:tc>
          <w:tcPr>
            <w:tcW w:w="430" w:type="dxa"/>
            <w:vAlign w:val="center"/>
          </w:tcPr>
          <w:p w:rsidR="00C464DE" w:rsidRDefault="000B6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129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C464DE" w:rsidRDefault="00C464DE">
            <w:pPr>
              <w:jc w:val="center"/>
              <w:rPr>
                <w:b/>
                <w:szCs w:val="21"/>
              </w:rPr>
            </w:pPr>
          </w:p>
        </w:tc>
      </w:tr>
    </w:tbl>
    <w:p w:rsidR="000B646C" w:rsidRDefault="000B646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注：请认真填写此表，并与参会合同表一起发给联络处，以便制作参会证件，不够请另附页。</w:t>
      </w:r>
    </w:p>
    <w:sectPr w:rsidR="000B646C" w:rsidSect="00C464DE">
      <w:pgSz w:w="11850" w:h="16783"/>
      <w:pgMar w:top="1134" w:right="943" w:bottom="1134" w:left="104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82" w:rsidRDefault="00192982" w:rsidP="00B755ED">
      <w:r>
        <w:separator/>
      </w:r>
    </w:p>
  </w:endnote>
  <w:endnote w:type="continuationSeparator" w:id="0">
    <w:p w:rsidR="00192982" w:rsidRDefault="00192982" w:rsidP="00B7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5270114-B499-4F43-AD31-FB1C80416DBB}"/>
  </w:font>
  <w:font w:name="华文细黑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Wingdings 2">
    <w:altName w:val="Wingdings"/>
    <w:charset w:val="02"/>
    <w:family w:val="auto"/>
    <w:pitch w:val="default"/>
    <w:sig w:usb0="00000000" w:usb1="00000000" w:usb2="00000000" w:usb3="00000000" w:csb0="80000000" w:csb1="00000000"/>
  </w:font>
  <w:font w:name="方正大黑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82" w:rsidRDefault="00192982" w:rsidP="00B755ED">
      <w:r>
        <w:separator/>
      </w:r>
    </w:p>
  </w:footnote>
  <w:footnote w:type="continuationSeparator" w:id="0">
    <w:p w:rsidR="00192982" w:rsidRDefault="00192982" w:rsidP="00B75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9ABF05"/>
    <w:multiLevelType w:val="singleLevel"/>
    <w:tmpl w:val="CC9ABF0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8A"/>
    <w:rsid w:val="00011F26"/>
    <w:rsid w:val="000147D3"/>
    <w:rsid w:val="000163F1"/>
    <w:rsid w:val="00022A73"/>
    <w:rsid w:val="00027B18"/>
    <w:rsid w:val="000449D5"/>
    <w:rsid w:val="00052362"/>
    <w:rsid w:val="00057E1F"/>
    <w:rsid w:val="000604A8"/>
    <w:rsid w:val="00062FDF"/>
    <w:rsid w:val="0006391F"/>
    <w:rsid w:val="00070B41"/>
    <w:rsid w:val="00076976"/>
    <w:rsid w:val="000A1B59"/>
    <w:rsid w:val="000A490F"/>
    <w:rsid w:val="000B5F08"/>
    <w:rsid w:val="000B646C"/>
    <w:rsid w:val="000D4973"/>
    <w:rsid w:val="000D4F51"/>
    <w:rsid w:val="000D6024"/>
    <w:rsid w:val="000F205D"/>
    <w:rsid w:val="000F6064"/>
    <w:rsid w:val="001020D3"/>
    <w:rsid w:val="00102178"/>
    <w:rsid w:val="001174D6"/>
    <w:rsid w:val="001511AF"/>
    <w:rsid w:val="00155842"/>
    <w:rsid w:val="00157262"/>
    <w:rsid w:val="001659CB"/>
    <w:rsid w:val="00172A27"/>
    <w:rsid w:val="00175C03"/>
    <w:rsid w:val="00183983"/>
    <w:rsid w:val="00192982"/>
    <w:rsid w:val="00196629"/>
    <w:rsid w:val="001B2944"/>
    <w:rsid w:val="001B668D"/>
    <w:rsid w:val="001B6785"/>
    <w:rsid w:val="001C0F7B"/>
    <w:rsid w:val="001C3B5C"/>
    <w:rsid w:val="001D02F1"/>
    <w:rsid w:val="001D3023"/>
    <w:rsid w:val="001E3255"/>
    <w:rsid w:val="001E5915"/>
    <w:rsid w:val="001F2CF4"/>
    <w:rsid w:val="00202817"/>
    <w:rsid w:val="00204A1E"/>
    <w:rsid w:val="002153DA"/>
    <w:rsid w:val="00221EF7"/>
    <w:rsid w:val="00233936"/>
    <w:rsid w:val="00236AE1"/>
    <w:rsid w:val="00236E36"/>
    <w:rsid w:val="00237877"/>
    <w:rsid w:val="0025081E"/>
    <w:rsid w:val="00251233"/>
    <w:rsid w:val="0025259E"/>
    <w:rsid w:val="00271C41"/>
    <w:rsid w:val="00271CF1"/>
    <w:rsid w:val="00285DD6"/>
    <w:rsid w:val="002918B0"/>
    <w:rsid w:val="00292DF8"/>
    <w:rsid w:val="002A1DAA"/>
    <w:rsid w:val="002B6810"/>
    <w:rsid w:val="002C6015"/>
    <w:rsid w:val="002D7251"/>
    <w:rsid w:val="002E0DC3"/>
    <w:rsid w:val="002F1FB9"/>
    <w:rsid w:val="002F63B2"/>
    <w:rsid w:val="003044F4"/>
    <w:rsid w:val="003106A2"/>
    <w:rsid w:val="0031554B"/>
    <w:rsid w:val="003156EB"/>
    <w:rsid w:val="00320F32"/>
    <w:rsid w:val="0032283D"/>
    <w:rsid w:val="00325A4A"/>
    <w:rsid w:val="00325BA1"/>
    <w:rsid w:val="0033046E"/>
    <w:rsid w:val="0033491E"/>
    <w:rsid w:val="00353AD7"/>
    <w:rsid w:val="00362A55"/>
    <w:rsid w:val="0036456C"/>
    <w:rsid w:val="00371394"/>
    <w:rsid w:val="00371F3D"/>
    <w:rsid w:val="00375993"/>
    <w:rsid w:val="00377F34"/>
    <w:rsid w:val="003A7509"/>
    <w:rsid w:val="003D4F8C"/>
    <w:rsid w:val="003F2C97"/>
    <w:rsid w:val="00411D47"/>
    <w:rsid w:val="004235AB"/>
    <w:rsid w:val="00437355"/>
    <w:rsid w:val="004532D4"/>
    <w:rsid w:val="00454344"/>
    <w:rsid w:val="00460B3A"/>
    <w:rsid w:val="00471ED6"/>
    <w:rsid w:val="0047341D"/>
    <w:rsid w:val="00475433"/>
    <w:rsid w:val="00481B06"/>
    <w:rsid w:val="0049026E"/>
    <w:rsid w:val="00490A02"/>
    <w:rsid w:val="004915C6"/>
    <w:rsid w:val="00492EDE"/>
    <w:rsid w:val="004A1F76"/>
    <w:rsid w:val="004A25DC"/>
    <w:rsid w:val="004B11F1"/>
    <w:rsid w:val="004B3A4A"/>
    <w:rsid w:val="004B538B"/>
    <w:rsid w:val="004D42B0"/>
    <w:rsid w:val="004F3EBB"/>
    <w:rsid w:val="00510FA7"/>
    <w:rsid w:val="00516485"/>
    <w:rsid w:val="005205A1"/>
    <w:rsid w:val="00526711"/>
    <w:rsid w:val="00534F15"/>
    <w:rsid w:val="00536A07"/>
    <w:rsid w:val="00541B16"/>
    <w:rsid w:val="0056775B"/>
    <w:rsid w:val="005707D2"/>
    <w:rsid w:val="0057479E"/>
    <w:rsid w:val="00585276"/>
    <w:rsid w:val="0058635F"/>
    <w:rsid w:val="0059093C"/>
    <w:rsid w:val="00592934"/>
    <w:rsid w:val="005A51D6"/>
    <w:rsid w:val="005B0296"/>
    <w:rsid w:val="005B6CA6"/>
    <w:rsid w:val="005B70B3"/>
    <w:rsid w:val="005C46F7"/>
    <w:rsid w:val="005E0682"/>
    <w:rsid w:val="005F043C"/>
    <w:rsid w:val="00627B78"/>
    <w:rsid w:val="0064017E"/>
    <w:rsid w:val="00640A56"/>
    <w:rsid w:val="00650C1D"/>
    <w:rsid w:val="00657CD1"/>
    <w:rsid w:val="00685773"/>
    <w:rsid w:val="00690037"/>
    <w:rsid w:val="0069011F"/>
    <w:rsid w:val="006A188F"/>
    <w:rsid w:val="006A5DB2"/>
    <w:rsid w:val="006B1C64"/>
    <w:rsid w:val="006B5430"/>
    <w:rsid w:val="006C36CE"/>
    <w:rsid w:val="006C5007"/>
    <w:rsid w:val="006C66E3"/>
    <w:rsid w:val="006D21D2"/>
    <w:rsid w:val="006D2CAA"/>
    <w:rsid w:val="006E4D83"/>
    <w:rsid w:val="006F17A6"/>
    <w:rsid w:val="0070014A"/>
    <w:rsid w:val="00704EA9"/>
    <w:rsid w:val="0071257A"/>
    <w:rsid w:val="00726014"/>
    <w:rsid w:val="007271E9"/>
    <w:rsid w:val="0074251A"/>
    <w:rsid w:val="0074509D"/>
    <w:rsid w:val="00746856"/>
    <w:rsid w:val="007470E4"/>
    <w:rsid w:val="00751C95"/>
    <w:rsid w:val="007546BB"/>
    <w:rsid w:val="007568AD"/>
    <w:rsid w:val="007665F2"/>
    <w:rsid w:val="00767141"/>
    <w:rsid w:val="007703D4"/>
    <w:rsid w:val="00770BD4"/>
    <w:rsid w:val="00774356"/>
    <w:rsid w:val="00783022"/>
    <w:rsid w:val="00785819"/>
    <w:rsid w:val="007A2033"/>
    <w:rsid w:val="007B30DE"/>
    <w:rsid w:val="007B3AFB"/>
    <w:rsid w:val="007C31F6"/>
    <w:rsid w:val="007D1F57"/>
    <w:rsid w:val="007D32BC"/>
    <w:rsid w:val="007F0EB9"/>
    <w:rsid w:val="007F31F7"/>
    <w:rsid w:val="00810611"/>
    <w:rsid w:val="008106BE"/>
    <w:rsid w:val="008111F9"/>
    <w:rsid w:val="008147B0"/>
    <w:rsid w:val="00817318"/>
    <w:rsid w:val="00824557"/>
    <w:rsid w:val="00831099"/>
    <w:rsid w:val="00832A7C"/>
    <w:rsid w:val="00840E77"/>
    <w:rsid w:val="00842940"/>
    <w:rsid w:val="00843C32"/>
    <w:rsid w:val="00857FEE"/>
    <w:rsid w:val="00876F46"/>
    <w:rsid w:val="00881088"/>
    <w:rsid w:val="00883923"/>
    <w:rsid w:val="00887B09"/>
    <w:rsid w:val="008A0B31"/>
    <w:rsid w:val="008A392C"/>
    <w:rsid w:val="008A3C8F"/>
    <w:rsid w:val="008B49CE"/>
    <w:rsid w:val="008C08EB"/>
    <w:rsid w:val="008C3666"/>
    <w:rsid w:val="008D2B92"/>
    <w:rsid w:val="008D6DAC"/>
    <w:rsid w:val="0091428B"/>
    <w:rsid w:val="009142E6"/>
    <w:rsid w:val="00926E54"/>
    <w:rsid w:val="00935568"/>
    <w:rsid w:val="00946722"/>
    <w:rsid w:val="0095103C"/>
    <w:rsid w:val="00951459"/>
    <w:rsid w:val="00952ABC"/>
    <w:rsid w:val="00961963"/>
    <w:rsid w:val="00964C66"/>
    <w:rsid w:val="009667F9"/>
    <w:rsid w:val="009739FB"/>
    <w:rsid w:val="009751E1"/>
    <w:rsid w:val="00980DA6"/>
    <w:rsid w:val="009B20D5"/>
    <w:rsid w:val="009D0601"/>
    <w:rsid w:val="009D45ED"/>
    <w:rsid w:val="009E09EE"/>
    <w:rsid w:val="009E5AD3"/>
    <w:rsid w:val="009F20EB"/>
    <w:rsid w:val="009F614A"/>
    <w:rsid w:val="009F6902"/>
    <w:rsid w:val="00A123EF"/>
    <w:rsid w:val="00A15799"/>
    <w:rsid w:val="00A45BF7"/>
    <w:rsid w:val="00A54FA7"/>
    <w:rsid w:val="00A67954"/>
    <w:rsid w:val="00AA38BC"/>
    <w:rsid w:val="00AA58F7"/>
    <w:rsid w:val="00AC593C"/>
    <w:rsid w:val="00AD3498"/>
    <w:rsid w:val="00AD5F96"/>
    <w:rsid w:val="00AD7FD6"/>
    <w:rsid w:val="00AF68E2"/>
    <w:rsid w:val="00B0131E"/>
    <w:rsid w:val="00B127DD"/>
    <w:rsid w:val="00B31137"/>
    <w:rsid w:val="00B3466D"/>
    <w:rsid w:val="00B416B9"/>
    <w:rsid w:val="00B55797"/>
    <w:rsid w:val="00B56B76"/>
    <w:rsid w:val="00B608E9"/>
    <w:rsid w:val="00B65364"/>
    <w:rsid w:val="00B755ED"/>
    <w:rsid w:val="00B7731F"/>
    <w:rsid w:val="00B90FAB"/>
    <w:rsid w:val="00B94175"/>
    <w:rsid w:val="00BA0BD9"/>
    <w:rsid w:val="00BA63F3"/>
    <w:rsid w:val="00BB37F4"/>
    <w:rsid w:val="00BC41E9"/>
    <w:rsid w:val="00BF58DE"/>
    <w:rsid w:val="00C0027E"/>
    <w:rsid w:val="00C036CC"/>
    <w:rsid w:val="00C067E5"/>
    <w:rsid w:val="00C12265"/>
    <w:rsid w:val="00C25322"/>
    <w:rsid w:val="00C33E95"/>
    <w:rsid w:val="00C4101A"/>
    <w:rsid w:val="00C464DE"/>
    <w:rsid w:val="00C57709"/>
    <w:rsid w:val="00C67940"/>
    <w:rsid w:val="00C83A0C"/>
    <w:rsid w:val="00C859CF"/>
    <w:rsid w:val="00C957D2"/>
    <w:rsid w:val="00CA5DEB"/>
    <w:rsid w:val="00CB0345"/>
    <w:rsid w:val="00CB2DC9"/>
    <w:rsid w:val="00CB637E"/>
    <w:rsid w:val="00CB739B"/>
    <w:rsid w:val="00CB7B4F"/>
    <w:rsid w:val="00CC2C19"/>
    <w:rsid w:val="00CC598F"/>
    <w:rsid w:val="00CC7845"/>
    <w:rsid w:val="00CC7C06"/>
    <w:rsid w:val="00CD0256"/>
    <w:rsid w:val="00CE291A"/>
    <w:rsid w:val="00CF71F4"/>
    <w:rsid w:val="00D0491C"/>
    <w:rsid w:val="00D21795"/>
    <w:rsid w:val="00D36988"/>
    <w:rsid w:val="00D467F2"/>
    <w:rsid w:val="00D61D3C"/>
    <w:rsid w:val="00D61F01"/>
    <w:rsid w:val="00D65609"/>
    <w:rsid w:val="00D96B36"/>
    <w:rsid w:val="00D97B0C"/>
    <w:rsid w:val="00DA0ABF"/>
    <w:rsid w:val="00DC4857"/>
    <w:rsid w:val="00DE5701"/>
    <w:rsid w:val="00DF2DA6"/>
    <w:rsid w:val="00DF5865"/>
    <w:rsid w:val="00E00DF0"/>
    <w:rsid w:val="00E01B2F"/>
    <w:rsid w:val="00E04FC5"/>
    <w:rsid w:val="00E054B0"/>
    <w:rsid w:val="00E27031"/>
    <w:rsid w:val="00E32ABB"/>
    <w:rsid w:val="00E57492"/>
    <w:rsid w:val="00E65CCD"/>
    <w:rsid w:val="00E66149"/>
    <w:rsid w:val="00E93287"/>
    <w:rsid w:val="00E94A71"/>
    <w:rsid w:val="00EA1F19"/>
    <w:rsid w:val="00EB2914"/>
    <w:rsid w:val="00EB6D30"/>
    <w:rsid w:val="00EE1DB4"/>
    <w:rsid w:val="00EE4477"/>
    <w:rsid w:val="00EF0F4A"/>
    <w:rsid w:val="00EF3243"/>
    <w:rsid w:val="00EF5801"/>
    <w:rsid w:val="00F03C28"/>
    <w:rsid w:val="00F20390"/>
    <w:rsid w:val="00F2456C"/>
    <w:rsid w:val="00F27E72"/>
    <w:rsid w:val="00F33144"/>
    <w:rsid w:val="00F348ED"/>
    <w:rsid w:val="00F37BAD"/>
    <w:rsid w:val="00F51FC6"/>
    <w:rsid w:val="00F51FCD"/>
    <w:rsid w:val="00F548AE"/>
    <w:rsid w:val="00F54FCE"/>
    <w:rsid w:val="00F56121"/>
    <w:rsid w:val="00F74A6E"/>
    <w:rsid w:val="00F75FD4"/>
    <w:rsid w:val="00F90488"/>
    <w:rsid w:val="00F913A1"/>
    <w:rsid w:val="00F91DD0"/>
    <w:rsid w:val="00F95789"/>
    <w:rsid w:val="00FA2E9F"/>
    <w:rsid w:val="00FA31FA"/>
    <w:rsid w:val="00FA5BBE"/>
    <w:rsid w:val="00FB2955"/>
    <w:rsid w:val="00FB7524"/>
    <w:rsid w:val="00FC39B5"/>
    <w:rsid w:val="00FC6189"/>
    <w:rsid w:val="00FD069F"/>
    <w:rsid w:val="00FD6BB9"/>
    <w:rsid w:val="00FE0136"/>
    <w:rsid w:val="00FF15D9"/>
    <w:rsid w:val="00FF2B04"/>
    <w:rsid w:val="00FF5A9C"/>
    <w:rsid w:val="0B6C72BC"/>
    <w:rsid w:val="0E495C0C"/>
    <w:rsid w:val="0EB6637A"/>
    <w:rsid w:val="14373FFC"/>
    <w:rsid w:val="1AE340EA"/>
    <w:rsid w:val="24854C2A"/>
    <w:rsid w:val="254C7567"/>
    <w:rsid w:val="2B5C66E5"/>
    <w:rsid w:val="2EB537CF"/>
    <w:rsid w:val="3C1A2075"/>
    <w:rsid w:val="3DAD66E8"/>
    <w:rsid w:val="3EA16D9E"/>
    <w:rsid w:val="424C7C2D"/>
    <w:rsid w:val="53F76D49"/>
    <w:rsid w:val="596432D7"/>
    <w:rsid w:val="5D1E6E1F"/>
    <w:rsid w:val="5F0F4A5F"/>
    <w:rsid w:val="64466BF9"/>
    <w:rsid w:val="66B14E27"/>
    <w:rsid w:val="68BE1A18"/>
    <w:rsid w:val="72B43913"/>
    <w:rsid w:val="79201703"/>
    <w:rsid w:val="7AC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464D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464DE"/>
    <w:rPr>
      <w:kern w:val="2"/>
      <w:sz w:val="18"/>
      <w:szCs w:val="18"/>
    </w:rPr>
  </w:style>
  <w:style w:type="paragraph" w:styleId="a4">
    <w:name w:val="footer"/>
    <w:basedOn w:val="a"/>
    <w:link w:val="Char0"/>
    <w:rsid w:val="00C4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464DE"/>
    <w:rPr>
      <w:kern w:val="2"/>
      <w:sz w:val="18"/>
      <w:szCs w:val="18"/>
    </w:rPr>
  </w:style>
  <w:style w:type="paragraph" w:styleId="a5">
    <w:name w:val="header"/>
    <w:basedOn w:val="a"/>
    <w:link w:val="Char1"/>
    <w:rsid w:val="00C4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C464DE"/>
    <w:rPr>
      <w:kern w:val="2"/>
      <w:sz w:val="18"/>
      <w:szCs w:val="18"/>
    </w:rPr>
  </w:style>
  <w:style w:type="paragraph" w:styleId="a6">
    <w:name w:val="Subtitle"/>
    <w:basedOn w:val="a"/>
    <w:next w:val="a"/>
    <w:link w:val="Char2"/>
    <w:qFormat/>
    <w:rsid w:val="00C464DE"/>
    <w:pPr>
      <w:spacing w:before="240" w:after="60" w:line="312" w:lineRule="auto"/>
      <w:jc w:val="center"/>
      <w:outlineLvl w:val="1"/>
    </w:pPr>
    <w:rPr>
      <w:sz w:val="18"/>
      <w:szCs w:val="18"/>
    </w:rPr>
  </w:style>
  <w:style w:type="character" w:customStyle="1" w:styleId="Char2">
    <w:name w:val="副标题 Char"/>
    <w:link w:val="a6"/>
    <w:rsid w:val="00C464DE"/>
    <w:rPr>
      <w:kern w:val="2"/>
      <w:sz w:val="18"/>
      <w:szCs w:val="18"/>
    </w:rPr>
  </w:style>
  <w:style w:type="table" w:styleId="a7">
    <w:name w:val="Table Grid"/>
    <w:basedOn w:val="a1"/>
    <w:uiPriority w:val="59"/>
    <w:rsid w:val="00C4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C464DE"/>
    <w:rPr>
      <w:color w:val="800080"/>
      <w:u w:val="single"/>
    </w:rPr>
  </w:style>
  <w:style w:type="character" w:styleId="a9">
    <w:name w:val="Hyperlink"/>
    <w:rsid w:val="00C464DE"/>
    <w:rPr>
      <w:color w:val="666666"/>
      <w:u w:val="single"/>
    </w:rPr>
  </w:style>
  <w:style w:type="character" w:customStyle="1" w:styleId="15">
    <w:name w:val="15"/>
    <w:rsid w:val="00C464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10">
    <w:name w:val="副标题 Char1"/>
    <w:rsid w:val="00C464D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">
    <w:name w:val="16"/>
    <w:rsid w:val="00C464DE"/>
    <w:rPr>
      <w:rFonts w:ascii="Times New Roman" w:hAnsi="Times New Roman" w:cs="Times New Roman" w:hint="default"/>
      <w:color w:val="666666"/>
      <w:sz w:val="20"/>
      <w:szCs w:val="20"/>
      <w:u w:val="single"/>
    </w:rPr>
  </w:style>
  <w:style w:type="paragraph" w:styleId="aa">
    <w:name w:val="List Paragraph"/>
    <w:basedOn w:val="a"/>
    <w:qFormat/>
    <w:rsid w:val="00C464DE"/>
    <w:pPr>
      <w:ind w:firstLineChars="200" w:firstLine="420"/>
    </w:pPr>
    <w:rPr>
      <w:szCs w:val="20"/>
    </w:rPr>
  </w:style>
  <w:style w:type="paragraph" w:customStyle="1" w:styleId="p0">
    <w:name w:val="p0"/>
    <w:basedOn w:val="a"/>
    <w:rsid w:val="00C464DE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C464DE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086891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China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2013美国明尼苏达大学李曼中国养猪大会</dc:title>
  <dc:creator>succeed</dc:creator>
  <cp:lastModifiedBy>China</cp:lastModifiedBy>
  <cp:revision>5</cp:revision>
  <cp:lastPrinted>2015-01-17T14:33:00Z</cp:lastPrinted>
  <dcterms:created xsi:type="dcterms:W3CDTF">2021-11-08T08:51:00Z</dcterms:created>
  <dcterms:modified xsi:type="dcterms:W3CDTF">2021-11-09T03:34:00Z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758F0427FEF14DE3B8F6ECE1F9F09822</vt:lpwstr>
  </property>
</Properties>
</file>